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38A66" w14:textId="77777777" w:rsidR="00AF5EFA" w:rsidRDefault="00ED4CE8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Comune di Prato</w:t>
      </w:r>
    </w:p>
    <w:p w14:paraId="6101275F" w14:textId="77777777" w:rsidR="00AF5EFA" w:rsidRDefault="00ED4CE8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Progetto Casa delle Tecnologie Emergenti</w:t>
      </w:r>
    </w:p>
    <w:p w14:paraId="045049D2" w14:textId="77777777" w:rsidR="00AF5EFA" w:rsidRDefault="00ED4CE8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PRISMA - </w:t>
      </w:r>
      <w:proofErr w:type="spellStart"/>
      <w:r>
        <w:rPr>
          <w:color w:val="C00000"/>
          <w:sz w:val="48"/>
          <w:szCs w:val="48"/>
        </w:rPr>
        <w:t>PRato</w:t>
      </w:r>
      <w:proofErr w:type="spellEnd"/>
      <w:r>
        <w:rPr>
          <w:color w:val="C00000"/>
          <w:sz w:val="48"/>
          <w:szCs w:val="48"/>
        </w:rPr>
        <w:t xml:space="preserve"> Industrial </w:t>
      </w:r>
      <w:proofErr w:type="spellStart"/>
      <w:r>
        <w:rPr>
          <w:color w:val="C00000"/>
          <w:sz w:val="48"/>
          <w:szCs w:val="48"/>
        </w:rPr>
        <w:t>SMart</w:t>
      </w:r>
      <w:proofErr w:type="spellEnd"/>
      <w:r>
        <w:rPr>
          <w:color w:val="C00000"/>
          <w:sz w:val="48"/>
          <w:szCs w:val="48"/>
        </w:rPr>
        <w:t xml:space="preserve"> Accelerator </w:t>
      </w:r>
    </w:p>
    <w:p w14:paraId="172CBCC2" w14:textId="77777777" w:rsidR="00AF5EFA" w:rsidRDefault="00AF5EFA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</w:p>
    <w:tbl>
      <w:tblPr>
        <w:tblStyle w:val="a6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AF5EFA" w14:paraId="5A397835" w14:textId="77777777">
        <w:trPr>
          <w:trHeight w:val="1855"/>
        </w:trPr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0C2F" w14:textId="77777777" w:rsidR="00AF5EFA" w:rsidRDefault="00AF5EFA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  <w:p w14:paraId="28AA3946" w14:textId="77777777" w:rsidR="00AF5EFA" w:rsidRDefault="00ED4CE8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BANDO PER IL SOSTEGNO ALLA REALIZZAZIONE DI </w:t>
            </w:r>
          </w:p>
          <w:p w14:paraId="2563EFDF" w14:textId="77777777" w:rsidR="00AF5EFA" w:rsidRDefault="00ED4CE8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PROGETTI DI RICERCA E </w:t>
            </w:r>
            <w:r>
              <w:rPr>
                <w:color w:val="C00000"/>
                <w:sz w:val="40"/>
                <w:szCs w:val="40"/>
              </w:rPr>
              <w:t>SPERIMENTAZIONE CONGIUNTI TRA UNIVERSIT</w:t>
            </w:r>
            <w:r>
              <w:rPr>
                <w:color w:val="C00000"/>
                <w:sz w:val="40"/>
                <w:szCs w:val="40"/>
              </w:rPr>
              <w:t>À</w:t>
            </w:r>
            <w:r>
              <w:rPr>
                <w:color w:val="C00000"/>
                <w:sz w:val="40"/>
                <w:szCs w:val="40"/>
              </w:rPr>
              <w:t xml:space="preserve">, CENTRI DI RICERCA E IMPRESE </w:t>
            </w:r>
          </w:p>
          <w:p w14:paraId="05F615C2" w14:textId="77777777" w:rsidR="00AF5EFA" w:rsidRDefault="00ED4CE8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PER LO SVILUPPO DI NUOVE SOLUZIONI </w:t>
            </w:r>
          </w:p>
          <w:p w14:paraId="4CAD5B7D" w14:textId="77777777" w:rsidR="00AF5EFA" w:rsidRDefault="00ED4CE8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BASATE SULLE TECNOLOGIE EMERGENTI E IL 5G </w:t>
            </w:r>
          </w:p>
          <w:p w14:paraId="319BA41A" w14:textId="77777777" w:rsidR="00AF5EFA" w:rsidRDefault="00ED4CE8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A FAVORE DEL TESSILE-MODA E DEL MADE IN ITALY</w:t>
            </w:r>
          </w:p>
          <w:p w14:paraId="3AF33D2E" w14:textId="77777777" w:rsidR="00AF5EFA" w:rsidRDefault="00AF5EFA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  <w:p w14:paraId="207EEF58" w14:textId="52136CFE" w:rsidR="00AF5EFA" w:rsidRDefault="00ED4CE8">
            <w:pPr>
              <w:widowControl w:val="0"/>
              <w:spacing w:before="146"/>
              <w:ind w:left="2" w:right="137" w:hanging="4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BANDO PRISMA </w:t>
            </w:r>
            <w:r w:rsidR="0037589F">
              <w:rPr>
                <w:b/>
                <w:color w:val="C00000"/>
                <w:sz w:val="40"/>
                <w:szCs w:val="40"/>
              </w:rPr>
              <w:t>2023</w:t>
            </w:r>
            <w:r>
              <w:rPr>
                <w:b/>
                <w:color w:val="C00000"/>
                <w:sz w:val="40"/>
                <w:szCs w:val="40"/>
              </w:rPr>
              <w:t xml:space="preserve"> </w:t>
            </w:r>
          </w:p>
          <w:p w14:paraId="40B0D072" w14:textId="77777777" w:rsidR="00AF5EFA" w:rsidRDefault="00AF5EFA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</w:tc>
      </w:tr>
    </w:tbl>
    <w:p w14:paraId="69C57E71" w14:textId="77777777" w:rsidR="00AF5EFA" w:rsidRDefault="00AF5EFA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5890922F" w14:textId="77777777" w:rsidR="00AF5EFA" w:rsidRDefault="00AF5EFA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3D450CCF" w14:textId="77777777" w:rsidR="00AF5EFA" w:rsidRDefault="00AF5EFA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1D094515" w14:textId="77777777" w:rsidR="00AF5EFA" w:rsidRDefault="00AF5EFA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07ABEEFB" w14:textId="77777777" w:rsidR="00AF5EFA" w:rsidRDefault="00AF5EFA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69FBB712" w14:textId="77777777" w:rsidR="00AF5EFA" w:rsidRDefault="00AF5EFA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78AB2DF7" w14:textId="77777777" w:rsidR="00AF5EFA" w:rsidRDefault="00AF5EFA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5A0F434E" w14:textId="77777777" w:rsidR="00AF5EFA" w:rsidRDefault="00AF5EFA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1695FACE" w14:textId="77777777" w:rsidR="00AF5EFA" w:rsidRDefault="00ED4CE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40" w:after="120" w:line="240" w:lineRule="auto"/>
        <w:ind w:left="2" w:hanging="4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ALLEGATO 1 – DOMANDA DI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SOSTEGNO</w:t>
      </w:r>
    </w:p>
    <w:p w14:paraId="12C360CB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La presente dichiarazione deve essere presentata e sottoscritta digitalmente dal</w:t>
      </w:r>
      <w:r>
        <w:rPr>
          <w:b/>
          <w:i/>
          <w:sz w:val="24"/>
          <w:szCs w:val="24"/>
        </w:rPr>
        <w:t xml:space="preserve">la sola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impresa proponente, </w:t>
      </w:r>
      <w:r>
        <w:rPr>
          <w:b/>
          <w:i/>
          <w:sz w:val="24"/>
          <w:szCs w:val="24"/>
        </w:rPr>
        <w:t>a nome dell</w:t>
      </w:r>
      <w:r>
        <w:rPr>
          <w:b/>
          <w:i/>
          <w:sz w:val="24"/>
          <w:szCs w:val="24"/>
        </w:rPr>
        <w:t>’</w:t>
      </w:r>
      <w:r>
        <w:rPr>
          <w:b/>
          <w:i/>
          <w:sz w:val="24"/>
          <w:szCs w:val="24"/>
        </w:rPr>
        <w:t xml:space="preserve">intero partenariato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in caso di proposta progettuale aggregata con altre imprese o enti partecipanti al progetto.</w:t>
      </w:r>
    </w:p>
    <w:p w14:paraId="6C6508CF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B0FEED2" w14:textId="77777777" w:rsidR="00AF5EFA" w:rsidRDefault="00ED4CE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identificativi del progetto</w:t>
      </w:r>
    </w:p>
    <w:tbl>
      <w:tblPr>
        <w:tblStyle w:val="a7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F5EFA" w14:paraId="09B3997D" w14:textId="77777777">
        <w:trPr>
          <w:trHeight w:val="439"/>
        </w:trPr>
        <w:tc>
          <w:tcPr>
            <w:tcW w:w="9854" w:type="dxa"/>
            <w:vAlign w:val="center"/>
          </w:tcPr>
          <w:p w14:paraId="2D49F7C9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Titolo del progetto:</w:t>
            </w:r>
          </w:p>
        </w:tc>
      </w:tr>
      <w:tr w:rsidR="00AF5EFA" w14:paraId="7C089717" w14:textId="77777777">
        <w:trPr>
          <w:trHeight w:val="439"/>
        </w:trPr>
        <w:tc>
          <w:tcPr>
            <w:tcW w:w="9854" w:type="dxa"/>
            <w:vAlign w:val="center"/>
          </w:tcPr>
          <w:p w14:paraId="4A13FE1E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Acronimo:</w:t>
            </w:r>
          </w:p>
        </w:tc>
      </w:tr>
    </w:tbl>
    <w:p w14:paraId="70995785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45BF876C" w14:textId="77777777" w:rsidR="00AF5EFA" w:rsidRDefault="00ED4CE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Dati identificativi dell’Impresa proponente (impresa capofila)</w:t>
      </w:r>
    </w:p>
    <w:tbl>
      <w:tblPr>
        <w:tblStyle w:val="a8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F5EFA" w14:paraId="2549023C" w14:textId="77777777">
        <w:trPr>
          <w:trHeight w:val="567"/>
        </w:trPr>
        <w:tc>
          <w:tcPr>
            <w:tcW w:w="9854" w:type="dxa"/>
            <w:vAlign w:val="center"/>
          </w:tcPr>
          <w:p w14:paraId="5FBB08AF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Denominazione:</w:t>
            </w:r>
          </w:p>
        </w:tc>
      </w:tr>
      <w:tr w:rsidR="00AF5EFA" w14:paraId="56DCD926" w14:textId="77777777">
        <w:trPr>
          <w:trHeight w:val="567"/>
        </w:trPr>
        <w:tc>
          <w:tcPr>
            <w:tcW w:w="9854" w:type="dxa"/>
            <w:vAlign w:val="center"/>
          </w:tcPr>
          <w:p w14:paraId="7CE77768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Forma giuridica:</w:t>
            </w:r>
          </w:p>
        </w:tc>
      </w:tr>
      <w:tr w:rsidR="00AF5EFA" w14:paraId="5B7DC4D0" w14:textId="77777777">
        <w:trPr>
          <w:trHeight w:val="567"/>
        </w:trPr>
        <w:tc>
          <w:tcPr>
            <w:tcW w:w="9854" w:type="dxa"/>
            <w:vAlign w:val="center"/>
          </w:tcPr>
          <w:p w14:paraId="7183771F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C.F.:</w:t>
            </w:r>
          </w:p>
        </w:tc>
      </w:tr>
      <w:tr w:rsidR="00AF5EFA" w14:paraId="72B1C364" w14:textId="77777777">
        <w:trPr>
          <w:trHeight w:val="567"/>
        </w:trPr>
        <w:tc>
          <w:tcPr>
            <w:tcW w:w="9854" w:type="dxa"/>
            <w:vAlign w:val="center"/>
          </w:tcPr>
          <w:p w14:paraId="02F456C7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P.IVA.:</w:t>
            </w:r>
          </w:p>
        </w:tc>
      </w:tr>
      <w:tr w:rsidR="00AF5EFA" w14:paraId="628AB919" w14:textId="77777777">
        <w:trPr>
          <w:trHeight w:val="567"/>
        </w:trPr>
        <w:tc>
          <w:tcPr>
            <w:tcW w:w="9854" w:type="dxa"/>
            <w:vAlign w:val="center"/>
          </w:tcPr>
          <w:p w14:paraId="28A1CEE4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Posta elettronica certificata (come risultante dal Registro delle imprese):</w:t>
            </w:r>
          </w:p>
        </w:tc>
      </w:tr>
    </w:tbl>
    <w:p w14:paraId="7EEBDDBA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9A62D1F" w14:textId="77777777" w:rsidR="00AF5EFA" w:rsidRDefault="00ED4CE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Dati relativi al sottoscrittore della presente dichiarazione</w:t>
      </w:r>
    </w:p>
    <w:tbl>
      <w:tblPr>
        <w:tblStyle w:val="a9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F5EFA" w14:paraId="279E0979" w14:textId="77777777">
        <w:trPr>
          <w:trHeight w:val="988"/>
        </w:trPr>
        <w:tc>
          <w:tcPr>
            <w:tcW w:w="9854" w:type="dxa"/>
          </w:tcPr>
          <w:p w14:paraId="371DBE2D" w14:textId="77777777" w:rsidR="00AF5EFA" w:rsidRDefault="00AF5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B159BDE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_____________________________________ Cognome _____________________________________________</w:t>
            </w:r>
          </w:p>
          <w:p w14:paraId="57094D1E" w14:textId="77777777" w:rsidR="00AF5EFA" w:rsidRDefault="00AF5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AE05DF4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Sesso: M [  ]  F [  ]</w:t>
            </w:r>
          </w:p>
          <w:p w14:paraId="2C811C41" w14:textId="77777777" w:rsidR="00AF5EFA" w:rsidRDefault="00AF5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025AF72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 di nascita (gg/mm/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) _____________________ Provincia di nascita: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</w:t>
            </w:r>
          </w:p>
          <w:p w14:paraId="70C88D57" w14:textId="77777777" w:rsidR="00AF5EFA" w:rsidRDefault="00AF5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8E33638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Comune (o Stato estero) di nascita ___________________________________________________________________</w:t>
            </w:r>
          </w:p>
          <w:p w14:paraId="1FA3E6AD" w14:textId="77777777" w:rsidR="00AF5EFA" w:rsidRDefault="00AF5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DD536A3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C.F. firmatario _______________________________ in qualità di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________________________________________</w:t>
            </w:r>
          </w:p>
        </w:tc>
      </w:tr>
    </w:tbl>
    <w:p w14:paraId="74DE1CFA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80AA19A" w14:textId="77777777" w:rsidR="00AF5EFA" w:rsidRDefault="00ED4CE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Dichiarazione sostitutiva ai sensi del D.P.R. n. 445/2000</w:t>
      </w:r>
    </w:p>
    <w:p w14:paraId="1AE65150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Il/La sottoscritto/a, in qualità di _________________________________ dell’impresa proponente o, in caso di proposta progettuale aggregata, dell’impresa proponente capofila, </w:t>
      </w:r>
    </w:p>
    <w:p w14:paraId="10CA1EAA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50726DE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14:paraId="6E6AD495" w14:textId="77777777" w:rsidR="00AF5EFA" w:rsidRDefault="00ED4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che l’Impresa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proponente o il soggetto costituendo rientra tra i soggetti beneficiari di cui al Bando PRISMA 2021, in particolare:</w:t>
      </w:r>
    </w:p>
    <w:p w14:paraId="136A5257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lightGray"/>
        </w:rPr>
      </w:pPr>
    </w:p>
    <w:tbl>
      <w:tblPr>
        <w:tblStyle w:val="aa"/>
        <w:tblW w:w="108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0375"/>
      </w:tblGrid>
      <w:tr w:rsidR="00AF5EFA" w14:paraId="7CBFB713" w14:textId="77777777">
        <w:trPr>
          <w:trHeight w:val="805"/>
        </w:trPr>
        <w:tc>
          <w:tcPr>
            <w:tcW w:w="486" w:type="dxa"/>
            <w:vAlign w:val="center"/>
          </w:tcPr>
          <w:p w14:paraId="70E590F8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  <w:highlight w:val="lightGray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FF3FA85" wp14:editId="1DDE7B7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62560" cy="163195"/>
                      <wp:effectExtent l="0" t="0" r="0" b="0"/>
                      <wp:wrapNone/>
                      <wp:docPr id="1035" name="Rettangolo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C3E6E3" w14:textId="77777777" w:rsidR="00AF5EFA" w:rsidRDefault="00AF5EF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35" o:spid="_x0000_s1026" style="position:absolute;margin-left:0;margin-top:0;width:12.8pt;height:1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5C3E6E3" w14:textId="77777777" w:rsidR="00AF5EFA" w:rsidRDefault="00AF5E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75" w:type="dxa"/>
            <w:vAlign w:val="center"/>
          </w:tcPr>
          <w:p w14:paraId="31F7713B" w14:textId="77777777" w:rsidR="00AF5EFA" w:rsidRDefault="00ED4C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impresa proponente singola</w:t>
            </w:r>
          </w:p>
        </w:tc>
      </w:tr>
      <w:tr w:rsidR="00AF5EFA" w14:paraId="71AC4F3E" w14:textId="77777777">
        <w:trPr>
          <w:trHeight w:val="994"/>
        </w:trPr>
        <w:tc>
          <w:tcPr>
            <w:tcW w:w="486" w:type="dxa"/>
            <w:vAlign w:val="center"/>
          </w:tcPr>
          <w:p w14:paraId="61DF6184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  <w:highlight w:val="lightGray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B323739" wp14:editId="507D871C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62560" cy="163195"/>
                      <wp:effectExtent l="0" t="0" r="0" b="0"/>
                      <wp:wrapNone/>
                      <wp:docPr id="1034" name="Rettangolo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B82D20" w14:textId="77777777" w:rsidR="00AF5EFA" w:rsidRDefault="00AF5EF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34" o:spid="_x0000_s1027" style="position:absolute;margin-left:0;margin-top:0;width:12.8pt;height: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B82D20" w14:textId="77777777" w:rsidR="00AF5EFA" w:rsidRDefault="00AF5E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75" w:type="dxa"/>
            <w:vAlign w:val="center"/>
          </w:tcPr>
          <w:p w14:paraId="51ACEA7B" w14:textId="77777777" w:rsidR="00AF5EFA" w:rsidRDefault="00ED4C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impresa proponente in partenariato con altre imprese/enti</w:t>
            </w:r>
          </w:p>
        </w:tc>
      </w:tr>
    </w:tbl>
    <w:p w14:paraId="7A68E033" w14:textId="77777777" w:rsidR="00AF5EFA" w:rsidRDefault="00ED4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che il partenariato,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è composto dall’impresa capofila e dai seguenti partner </w:t>
      </w:r>
      <w:r>
        <w:rPr>
          <w:rFonts w:ascii="Calibri" w:eastAsia="Calibri" w:hAnsi="Calibri" w:cs="Calibri"/>
          <w:color w:val="000000"/>
          <w:sz w:val="24"/>
          <w:szCs w:val="24"/>
        </w:rPr>
        <w:t>(solo se ricorre il caso ii. sopra):</w:t>
      </w:r>
    </w:p>
    <w:p w14:paraId="246E0D46" w14:textId="77777777" w:rsidR="00AF5EFA" w:rsidRDefault="00ED4C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Partner 1</w:t>
      </w:r>
    </w:p>
    <w:tbl>
      <w:tblPr>
        <w:tblStyle w:val="ab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F5EFA" w14:paraId="73975A1A" w14:textId="77777777">
        <w:trPr>
          <w:trHeight w:val="567"/>
        </w:trPr>
        <w:tc>
          <w:tcPr>
            <w:tcW w:w="9854" w:type="dxa"/>
            <w:vAlign w:val="center"/>
          </w:tcPr>
          <w:p w14:paraId="2CFFFCF0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Denominazione:</w:t>
            </w:r>
          </w:p>
        </w:tc>
      </w:tr>
      <w:tr w:rsidR="00AF5EFA" w14:paraId="15D9A0B6" w14:textId="77777777">
        <w:trPr>
          <w:trHeight w:val="567"/>
        </w:trPr>
        <w:tc>
          <w:tcPr>
            <w:tcW w:w="9854" w:type="dxa"/>
            <w:vAlign w:val="center"/>
          </w:tcPr>
          <w:p w14:paraId="10688C43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Forma giuridica:</w:t>
            </w:r>
          </w:p>
        </w:tc>
      </w:tr>
      <w:tr w:rsidR="00AF5EFA" w14:paraId="1D7AACEA" w14:textId="77777777">
        <w:trPr>
          <w:trHeight w:val="567"/>
        </w:trPr>
        <w:tc>
          <w:tcPr>
            <w:tcW w:w="9854" w:type="dxa"/>
            <w:vAlign w:val="center"/>
          </w:tcPr>
          <w:p w14:paraId="58F72CB3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C.F.:</w:t>
            </w:r>
          </w:p>
        </w:tc>
      </w:tr>
      <w:tr w:rsidR="00AF5EFA" w14:paraId="204B5F47" w14:textId="77777777">
        <w:trPr>
          <w:trHeight w:val="567"/>
        </w:trPr>
        <w:tc>
          <w:tcPr>
            <w:tcW w:w="9854" w:type="dxa"/>
            <w:vAlign w:val="center"/>
          </w:tcPr>
          <w:p w14:paraId="06485757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P.IVA.:</w:t>
            </w:r>
          </w:p>
        </w:tc>
      </w:tr>
      <w:tr w:rsidR="00AF5EFA" w14:paraId="4C16EBDE" w14:textId="77777777">
        <w:trPr>
          <w:trHeight w:val="567"/>
        </w:trPr>
        <w:tc>
          <w:tcPr>
            <w:tcW w:w="9854" w:type="dxa"/>
            <w:vAlign w:val="center"/>
          </w:tcPr>
          <w:p w14:paraId="0692E2E4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Posta elettronica certificata (come risultante dal Registro delle imprese):</w:t>
            </w:r>
          </w:p>
        </w:tc>
      </w:tr>
    </w:tbl>
    <w:p w14:paraId="26636F7A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808080"/>
          <w:sz w:val="24"/>
          <w:szCs w:val="24"/>
        </w:rPr>
      </w:pPr>
    </w:p>
    <w:p w14:paraId="4FB86E44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808080"/>
          <w:sz w:val="24"/>
          <w:szCs w:val="24"/>
        </w:rPr>
      </w:pPr>
    </w:p>
    <w:p w14:paraId="716B0376" w14:textId="77777777" w:rsidR="00AF5EFA" w:rsidRDefault="00ED4CE8">
      <w:pPr>
        <w:spacing w:before="100"/>
        <w:ind w:left="0" w:hanging="2"/>
        <w:jc w:val="center"/>
        <w:rPr>
          <w:b/>
          <w:i/>
          <w:color w:val="808080"/>
          <w:sz w:val="24"/>
          <w:szCs w:val="24"/>
        </w:rPr>
      </w:pPr>
      <w:r>
        <w:rPr>
          <w:b/>
          <w:i/>
          <w:sz w:val="24"/>
          <w:szCs w:val="24"/>
        </w:rPr>
        <w:t xml:space="preserve">(ripetere per ogni </w:t>
      </w:r>
      <w:r>
        <w:rPr>
          <w:b/>
          <w:i/>
          <w:sz w:val="24"/>
          <w:szCs w:val="24"/>
        </w:rPr>
        <w:t>partner fino a un massimo di 5 oltre l</w:t>
      </w:r>
      <w:r>
        <w:rPr>
          <w:b/>
          <w:i/>
          <w:sz w:val="24"/>
          <w:szCs w:val="24"/>
        </w:rPr>
        <w:t>’</w:t>
      </w:r>
      <w:r>
        <w:rPr>
          <w:b/>
          <w:i/>
          <w:sz w:val="24"/>
          <w:szCs w:val="24"/>
        </w:rPr>
        <w:t>impresa proponente)</w:t>
      </w:r>
    </w:p>
    <w:p w14:paraId="3170C120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DADBAD2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CHIEDE</w:t>
      </w:r>
    </w:p>
    <w:p w14:paraId="1CE4EE19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concessione dei benefici richiesti per la realizzazione del piano di attività del costo complessivo di €________________________________________________, indicato nell’Allegato 3 (costo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complessivo del progetto inclusivo delle risorse richieste alla CTE PRISMA).</w:t>
      </w:r>
    </w:p>
    <w:p w14:paraId="158EE676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62C0B3E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ALLEGA</w:t>
      </w:r>
    </w:p>
    <w:tbl>
      <w:tblPr>
        <w:tblStyle w:val="ac"/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8303"/>
      </w:tblGrid>
      <w:tr w:rsidR="00AF5EFA" w14:paraId="415A261D" w14:textId="77777777">
        <w:trPr>
          <w:trHeight w:val="510"/>
        </w:trPr>
        <w:tc>
          <w:tcPr>
            <w:tcW w:w="486" w:type="dxa"/>
            <w:vAlign w:val="center"/>
          </w:tcPr>
          <w:p w14:paraId="02B82337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  <w:highlight w:val="lightGray"/>
              </w:rPr>
            </w:pPr>
            <w:bookmarkStart w:id="0" w:name="bookmark=id.gjdgxs" w:colFirst="0" w:colLast="0"/>
            <w:bookmarkEnd w:id="0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AB50B52" wp14:editId="0E8033F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62560" cy="163195"/>
                      <wp:effectExtent l="0" t="0" r="0" b="0"/>
                      <wp:wrapNone/>
                      <wp:docPr id="1037" name="Rettangolo 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6CB1D2" w14:textId="77777777" w:rsidR="00AF5EFA" w:rsidRDefault="00AF5EF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37" o:spid="_x0000_s1028" style="position:absolute;margin-left:0;margin-top:0;width:12.8pt;height:1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6CB1D2" w14:textId="77777777" w:rsidR="00AF5EFA" w:rsidRDefault="00AF5E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6D2BB8B7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Allegato 2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Anagrafica e Dichiarazione sostitutiva d’atto notorio relativa ai requisiti di ammissibilità pe</w:t>
            </w:r>
            <w:r>
              <w:rPr>
                <w:sz w:val="24"/>
                <w:szCs w:val="24"/>
              </w:rPr>
              <w:t>r ciascuna delle imprese o enti partecipanti</w:t>
            </w:r>
          </w:p>
        </w:tc>
      </w:tr>
      <w:tr w:rsidR="00AF5EFA" w14:paraId="6FA774B8" w14:textId="77777777">
        <w:trPr>
          <w:trHeight w:val="510"/>
        </w:trPr>
        <w:tc>
          <w:tcPr>
            <w:tcW w:w="486" w:type="dxa"/>
            <w:vAlign w:val="center"/>
          </w:tcPr>
          <w:p w14:paraId="3A750B04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  <w:highlight w:val="lightGray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7554E6F" wp14:editId="4EAEE6C5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62560" cy="163195"/>
                      <wp:effectExtent l="0" t="0" r="0" b="0"/>
                      <wp:wrapNone/>
                      <wp:docPr id="1036" name="Rettango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034439" w14:textId="77777777" w:rsidR="00AF5EFA" w:rsidRDefault="00AF5EF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36" o:spid="_x0000_s1029" style="position:absolute;margin-left:0;margin-top:0;width:12.8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034439" w14:textId="77777777" w:rsidR="00AF5EFA" w:rsidRDefault="00AF5E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3734622F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Allegato 3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Scheda tecnica proposta</w:t>
            </w:r>
          </w:p>
        </w:tc>
      </w:tr>
      <w:tr w:rsidR="00AF5EFA" w14:paraId="31F2AA56" w14:textId="77777777">
        <w:trPr>
          <w:trHeight w:val="510"/>
        </w:trPr>
        <w:tc>
          <w:tcPr>
            <w:tcW w:w="486" w:type="dxa"/>
            <w:vAlign w:val="center"/>
          </w:tcPr>
          <w:p w14:paraId="0635BA46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6D7E35E" wp14:editId="433A51C8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62560" cy="163195"/>
                      <wp:effectExtent l="0" t="0" r="0" b="0"/>
                      <wp:wrapNone/>
                      <wp:docPr id="1038" name="Rettangolo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75FEBA" w14:textId="77777777" w:rsidR="00AF5EFA" w:rsidRDefault="00AF5EF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38" o:spid="_x0000_s1030" style="position:absolute;margin-left:0;margin-top:0;width:12.8pt;height:1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075FEBA" w14:textId="77777777" w:rsidR="00AF5EFA" w:rsidRDefault="00AF5E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5637B39E" w14:textId="77777777" w:rsidR="00AF5EFA" w:rsidRDefault="00E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Allegato 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Piano Finanziario</w:t>
            </w:r>
          </w:p>
        </w:tc>
      </w:tr>
    </w:tbl>
    <w:p w14:paraId="457D7B56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9F160C4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C1A26D4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sottoscritto/a dichiara infine:</w:t>
      </w:r>
    </w:p>
    <w:p w14:paraId="525074F2" w14:textId="77777777" w:rsidR="00AF5EFA" w:rsidRDefault="00ED4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essere consapevole delle responsabilità, anche penali, derivanti dal rilascio di dichiarazioni mendaci e della conseguente decadenza dei </w:t>
      </w:r>
      <w:r>
        <w:rPr>
          <w:rFonts w:ascii="Calibri" w:eastAsia="Calibri" w:hAnsi="Calibri" w:cs="Calibri"/>
          <w:color w:val="000000"/>
          <w:sz w:val="24"/>
          <w:szCs w:val="24"/>
        </w:rPr>
        <w:t>benefici concessi sulla base di una dichiarazione non veritiera, ai sensi degli articoli 75 e 76 del DPR 28 dicembre 2000, n. 445;</w:t>
      </w:r>
    </w:p>
    <w:p w14:paraId="73A35143" w14:textId="77777777" w:rsidR="00AF5EFA" w:rsidRDefault="00ED4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essere informato/a, ai sensi del regolamento (UE) 2016/679 (regolamento europeo in materia di protezione dei dati </w:t>
      </w:r>
      <w:r>
        <w:rPr>
          <w:rFonts w:ascii="Calibri" w:eastAsia="Calibri" w:hAnsi="Calibri" w:cs="Calibri"/>
          <w:color w:val="000000"/>
          <w:sz w:val="24"/>
          <w:szCs w:val="24"/>
        </w:rPr>
        <w:t>personali, in sigla GDPR), che i dati personali raccolti saranno trattati, anche mediante strumenti informatici, esclusivamente nell’ambito del procedimento per il quale la presente dichiarazione viene resa.</w:t>
      </w:r>
    </w:p>
    <w:p w14:paraId="5B716003" w14:textId="77777777" w:rsidR="00AF5EFA" w:rsidRDefault="00ED4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 assolto l’adempimento relativo all’impos</w:t>
      </w:r>
      <w:r>
        <w:rPr>
          <w:rFonts w:ascii="Calibri" w:eastAsia="Calibri" w:hAnsi="Calibri" w:cs="Calibri"/>
          <w:color w:val="000000"/>
          <w:sz w:val="24"/>
          <w:szCs w:val="24"/>
        </w:rPr>
        <w:t>ta di bollo, ai sensi del DPR 26 ottobre 1972, n. 642, mediante annullamento e conservazione in originale presso la propria sede o ufficio per eventuali successivi controlli della marca da bollo identificata dal n. _________________________________________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</w:t>
      </w:r>
    </w:p>
    <w:p w14:paraId="277D49DA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FIRMA DIGITALE</w:t>
      </w:r>
    </w:p>
    <w:p w14:paraId="0C870637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306338A" w14:textId="77777777" w:rsidR="00AF5EFA" w:rsidRDefault="00AF5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sectPr w:rsidR="00AF5E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A5B3E" w14:textId="77777777" w:rsidR="00ED4CE8" w:rsidRDefault="00ED4CE8">
      <w:pPr>
        <w:spacing w:line="240" w:lineRule="auto"/>
        <w:ind w:left="0" w:hanging="2"/>
      </w:pPr>
      <w:r>
        <w:separator/>
      </w:r>
    </w:p>
  </w:endnote>
  <w:endnote w:type="continuationSeparator" w:id="0">
    <w:p w14:paraId="40048053" w14:textId="77777777" w:rsidR="00ED4CE8" w:rsidRDefault="00ED4C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E66AD" w14:textId="77777777" w:rsidR="00B71E76" w:rsidRDefault="00B71E76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A29C8" w14:textId="77777777" w:rsidR="00AF5EFA" w:rsidRDefault="00ED4C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A0B7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di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A0B7D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B6C0D" w14:textId="77777777" w:rsidR="00B71E76" w:rsidRDefault="00B71E76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447F0" w14:textId="77777777" w:rsidR="00ED4CE8" w:rsidRDefault="00ED4CE8">
      <w:pPr>
        <w:spacing w:line="240" w:lineRule="auto"/>
        <w:ind w:left="0" w:hanging="2"/>
      </w:pPr>
      <w:r>
        <w:separator/>
      </w:r>
    </w:p>
  </w:footnote>
  <w:footnote w:type="continuationSeparator" w:id="0">
    <w:p w14:paraId="0B91217F" w14:textId="77777777" w:rsidR="00ED4CE8" w:rsidRDefault="00ED4CE8">
      <w:pPr>
        <w:spacing w:line="240" w:lineRule="auto"/>
        <w:ind w:left="0" w:hanging="2"/>
      </w:pPr>
      <w:r>
        <w:continuationSeparator/>
      </w:r>
    </w:p>
  </w:footnote>
  <w:footnote w:id="1">
    <w:p w14:paraId="2020E122" w14:textId="77777777" w:rsidR="00AF5EFA" w:rsidRDefault="00ED4CE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Indicare l’ipotesi che ricorre: legale rappresentante, procuratore speciale, ecc. In caso di procuratore, allegare la procura.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26BE0" w14:textId="77777777" w:rsidR="00B71E76" w:rsidRDefault="00B71E7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CBAC" w14:textId="7E1F8EBD" w:rsidR="00AF5EFA" w:rsidRDefault="00AF5EF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  <w:bookmarkStart w:id="1" w:name="_GoBack"/>
    <w:bookmarkEnd w:id="1"/>
  </w:p>
  <w:p w14:paraId="0ACE4AF2" w14:textId="202DD939" w:rsidR="00AF5EFA" w:rsidRDefault="00FA0B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9F319B4" wp14:editId="781E8479">
          <wp:simplePos x="0" y="0"/>
          <wp:positionH relativeFrom="column">
            <wp:posOffset>4039870</wp:posOffset>
          </wp:positionH>
          <wp:positionV relativeFrom="paragraph">
            <wp:posOffset>152400</wp:posOffset>
          </wp:positionV>
          <wp:extent cx="1187450" cy="356235"/>
          <wp:effectExtent l="0" t="0" r="0" b="5715"/>
          <wp:wrapTopAndBottom/>
          <wp:docPr id="7" name="Immagine 7" descr="C:\Users\ub691\Downloads\logoMIMIT_ITA_page-0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C:\Users\ub691\Downloads\logoMIMIT_ITA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 wp14:anchorId="56E3FE72" wp14:editId="3C3C5006">
          <wp:simplePos x="0" y="0"/>
          <wp:positionH relativeFrom="column">
            <wp:posOffset>-473</wp:posOffset>
          </wp:positionH>
          <wp:positionV relativeFrom="paragraph">
            <wp:posOffset>22229</wp:posOffset>
          </wp:positionV>
          <wp:extent cx="6259830" cy="565150"/>
          <wp:effectExtent l="0" t="0" r="7620" b="635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9830" cy="5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B4167" w14:textId="77777777" w:rsidR="00B71E76" w:rsidRDefault="00B71E76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64F0"/>
    <w:multiLevelType w:val="multilevel"/>
    <w:tmpl w:val="33DA8ED8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1B14C9E"/>
    <w:multiLevelType w:val="multilevel"/>
    <w:tmpl w:val="11EE2328"/>
    <w:lvl w:ilvl="0">
      <w:start w:val="1"/>
      <w:numFmt w:val="lowerLetter"/>
      <w:lvlText w:val="%1)"/>
      <w:lvlJc w:val="left"/>
      <w:pPr>
        <w:ind w:left="717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0CA3601"/>
    <w:multiLevelType w:val="multilevel"/>
    <w:tmpl w:val="F76C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E464933"/>
    <w:multiLevelType w:val="multilevel"/>
    <w:tmpl w:val="D446FB92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FA"/>
    <w:rsid w:val="0037589F"/>
    <w:rsid w:val="00651940"/>
    <w:rsid w:val="008246AF"/>
    <w:rsid w:val="00AF5EFA"/>
    <w:rsid w:val="00B71E76"/>
    <w:rsid w:val="00ED4CE8"/>
    <w:rsid w:val="00F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8E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hAnsi="Liberation Serif"/>
      <w:kern w:val="1"/>
      <w:position w:val="-1"/>
      <w:lang w:eastAsia="zh-CN"/>
    </w:rPr>
  </w:style>
  <w:style w:type="paragraph" w:styleId="Titolo1">
    <w:name w:val="heading 1"/>
    <w:basedOn w:val="Normale"/>
    <w:uiPriority w:val="9"/>
    <w:qFormat/>
    <w:pPr>
      <w:keepNext/>
      <w:tabs>
        <w:tab w:val="left" w:pos="0"/>
        <w:tab w:val="left" w:pos="141"/>
      </w:tabs>
      <w:spacing w:line="360" w:lineRule="atLeast"/>
      <w:jc w:val="center"/>
    </w:pPr>
    <w:rPr>
      <w:b/>
      <w:bCs/>
      <w:kern w:val="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tabs>
        <w:tab w:val="left" w:pos="0"/>
      </w:tabs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Arial Unicode MS" w:cs="Liberation Sans"/>
      <w:kern w:val="0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cs="Cambria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apie8dipagina">
    <w:name w:val="Caratteri nota a pièe8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8dipaginaCarattere">
    <w:name w:val="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taapie8dipaginaCarattere">
    <w:name w:val="Testo nota a 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rFonts w:ascii="Arial" w:eastAsia="Times New Roman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Arial" w:eastAsia="Times New Roman" w:cs="Arial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customStyle="1" w:styleId="Corpodeltesto">
    <w:name w:val="Corpo del testo"/>
    <w:basedOn w:val="Normale"/>
    <w:pPr>
      <w:spacing w:after="120"/>
    </w:pPr>
    <w:rPr>
      <w:kern w:val="0"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rPr>
      <w:kern w:val="0"/>
    </w:rPr>
  </w:style>
  <w:style w:type="paragraph" w:customStyle="1" w:styleId="DocumentMap">
    <w:name w:val="DocumentMap"/>
    <w:pPr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hAnsi="Liberation Serif"/>
      <w:kern w:val="1"/>
      <w:position w:val="-1"/>
    </w:rPr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styleId="Testofumetto">
    <w:name w:val="Balloon Text"/>
    <w:basedOn w:val="Normale"/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rPr>
      <w:rFonts w:ascii="Times New Roman" w:eastAsia="Times New Roman" w:hAnsi="Times New Roman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Corpodeltesto2">
    <w:name w:val="Body Text 2"/>
    <w:basedOn w:val="Normale"/>
    <w:pPr>
      <w:jc w:val="both"/>
    </w:pPr>
    <w:rPr>
      <w:kern w:val="0"/>
      <w:sz w:val="24"/>
      <w:szCs w:val="24"/>
    </w:rPr>
  </w:style>
  <w:style w:type="character" w:customStyle="1" w:styleId="Corpodeltesto2Carattere1">
    <w:name w:val="Corpo del testo 2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Intestazioneepie8dipagina">
    <w:name w:val="Intestazione e pièe8 di pagina"/>
    <w:basedOn w:val="Normale"/>
    <w:rPr>
      <w:kern w:val="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Corpodeltesto21">
    <w:name w:val="Corpo del testo 21"/>
    <w:basedOn w:val="Normale"/>
    <w:rPr>
      <w:kern w:val="0"/>
      <w:sz w:val="22"/>
      <w:szCs w:val="22"/>
    </w:rPr>
  </w:style>
  <w:style w:type="paragraph" w:customStyle="1" w:styleId="Corpodeltesto31">
    <w:name w:val="Corpo del testo 31"/>
    <w:basedOn w:val="Normale"/>
    <w:pPr>
      <w:jc w:val="both"/>
    </w:pPr>
    <w:rPr>
      <w:kern w:val="0"/>
      <w:sz w:val="22"/>
      <w:szCs w:val="22"/>
    </w:rPr>
  </w:style>
  <w:style w:type="paragraph" w:customStyle="1" w:styleId="Pie8dipagina">
    <w:name w:val="Pièe8 di pagina"/>
    <w:basedOn w:val="Normale"/>
    <w:pPr>
      <w:tabs>
        <w:tab w:val="center" w:pos="4819"/>
        <w:tab w:val="right" w:pos="9638"/>
      </w:tabs>
    </w:pPr>
    <w:rPr>
      <w:kern w:val="0"/>
    </w:rPr>
  </w:style>
  <w:style w:type="paragraph" w:styleId="NormaleWeb">
    <w:name w:val="Normal (Web)"/>
    <w:basedOn w:val="Normale"/>
    <w:pPr>
      <w:spacing w:before="280" w:after="280"/>
    </w:pPr>
    <w:rPr>
      <w:kern w:val="0"/>
      <w:sz w:val="24"/>
      <w:szCs w:val="24"/>
    </w:rPr>
  </w:style>
  <w:style w:type="paragraph" w:styleId="Rientrocorpodeltesto">
    <w:name w:val="Body Text Indent"/>
    <w:basedOn w:val="Normale"/>
    <w:pPr>
      <w:spacing w:line="288" w:lineRule="auto"/>
      <w:ind w:left="360"/>
      <w:jc w:val="both"/>
    </w:pPr>
    <w:rPr>
      <w:rFonts w:ascii="Arial" w:cs="Arial"/>
      <w:b/>
      <w:bCs/>
      <w:kern w:val="0"/>
    </w:rPr>
  </w:style>
  <w:style w:type="character" w:customStyle="1" w:styleId="RientrocorpodeltestoCarattere1">
    <w:name w:val="Rientro corpo del testo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Notaapie8dipagina">
    <w:name w:val="Nota a pièe8 di pagina"/>
    <w:basedOn w:val="Normale"/>
    <w:rPr>
      <w:kern w:val="0"/>
    </w:rPr>
  </w:style>
  <w:style w:type="paragraph" w:customStyle="1" w:styleId="Contenutotabella">
    <w:name w:val="Contenuto tabella"/>
    <w:basedOn w:val="Normale"/>
    <w:rPr>
      <w:kern w:val="0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before="100"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numPr>
        <w:numId w:val="4"/>
      </w:numPr>
      <w:tabs>
        <w:tab w:val="num" w:pos="360"/>
      </w:tabs>
      <w:suppressAutoHyphens/>
      <w:autoSpaceDE/>
      <w:autoSpaceDN/>
      <w:adjustRightInd/>
      <w:spacing w:before="120" w:after="120" w:line="276" w:lineRule="auto"/>
      <w:ind w:left="0" w:firstLine="0"/>
      <w:contextualSpacing/>
      <w:jc w:val="both"/>
    </w:pPr>
    <w:rPr>
      <w:rFonts w:ascii="Calibri" w:eastAsia="Yu Mincho" w:hAnsi="Calibri" w:cs="Arial"/>
      <w:kern w:val="0"/>
    </w:rPr>
  </w:style>
  <w:style w:type="paragraph" w:styleId="Testonotaapidipagina">
    <w:name w:val="footnote text"/>
    <w:basedOn w:val="Normale"/>
    <w:qFormat/>
    <w:pPr>
      <w:suppressAutoHyphens/>
      <w:autoSpaceDE/>
      <w:autoSpaceDN/>
      <w:adjustRightInd/>
      <w:spacing w:after="120"/>
      <w:jc w:val="both"/>
    </w:pPr>
    <w:rPr>
      <w:rFonts w:ascii="Calibri" w:eastAsia="Yu Mincho" w:hAnsi="Calibri" w:cs="Arial"/>
      <w:kern w:val="0"/>
    </w:rPr>
  </w:style>
  <w:style w:type="character" w:customStyle="1" w:styleId="TestonotaapidipaginaCarattere">
    <w:name w:val="Testo nota a piè di pagina Carattere"/>
    <w:rPr>
      <w:rFonts w:ascii="Calibri" w:eastAsia="Yu Mincho" w:hAnsi="Calibri" w:cs="Arial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agrafolettere">
    <w:name w:val="Paragrafo lettere"/>
    <w:basedOn w:val="Normale"/>
    <w:pPr>
      <w:tabs>
        <w:tab w:val="num" w:pos="720"/>
      </w:tabs>
      <w:suppressAutoHyphens/>
      <w:autoSpaceDE/>
      <w:autoSpaceDN/>
      <w:adjustRightInd/>
      <w:spacing w:before="120" w:after="120" w:line="276" w:lineRule="auto"/>
      <w:contextualSpacing/>
      <w:jc w:val="both"/>
    </w:pPr>
    <w:rPr>
      <w:rFonts w:ascii="Calibri" w:eastAsia="Yu Mincho" w:hAnsi="Calibri"/>
      <w:kern w:val="0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Liberation Serif"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hAnsi="Liberation Serif"/>
      <w:kern w:val="1"/>
      <w:position w:val="-1"/>
      <w:lang w:eastAsia="zh-CN"/>
    </w:rPr>
  </w:style>
  <w:style w:type="paragraph" w:styleId="Titolo1">
    <w:name w:val="heading 1"/>
    <w:basedOn w:val="Normale"/>
    <w:uiPriority w:val="9"/>
    <w:qFormat/>
    <w:pPr>
      <w:keepNext/>
      <w:tabs>
        <w:tab w:val="left" w:pos="0"/>
        <w:tab w:val="left" w:pos="141"/>
      </w:tabs>
      <w:spacing w:line="360" w:lineRule="atLeast"/>
      <w:jc w:val="center"/>
    </w:pPr>
    <w:rPr>
      <w:b/>
      <w:bCs/>
      <w:kern w:val="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tabs>
        <w:tab w:val="left" w:pos="0"/>
      </w:tabs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Arial Unicode MS" w:cs="Liberation Sans"/>
      <w:kern w:val="0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cs="Cambria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apie8dipagina">
    <w:name w:val="Caratteri nota a pièe8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8dipaginaCarattere">
    <w:name w:val="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taapie8dipaginaCarattere">
    <w:name w:val="Testo nota a 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rFonts w:ascii="Arial" w:eastAsia="Times New Roman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Arial" w:eastAsia="Times New Roman" w:cs="Arial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customStyle="1" w:styleId="Corpodeltesto">
    <w:name w:val="Corpo del testo"/>
    <w:basedOn w:val="Normale"/>
    <w:pPr>
      <w:spacing w:after="120"/>
    </w:pPr>
    <w:rPr>
      <w:kern w:val="0"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rPr>
      <w:kern w:val="0"/>
    </w:rPr>
  </w:style>
  <w:style w:type="paragraph" w:customStyle="1" w:styleId="DocumentMap">
    <w:name w:val="DocumentMap"/>
    <w:pPr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hAnsi="Liberation Serif"/>
      <w:kern w:val="1"/>
      <w:position w:val="-1"/>
    </w:rPr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styleId="Testofumetto">
    <w:name w:val="Balloon Text"/>
    <w:basedOn w:val="Normale"/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rPr>
      <w:rFonts w:ascii="Times New Roman" w:eastAsia="Times New Roman" w:hAnsi="Times New Roman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Corpodeltesto2">
    <w:name w:val="Body Text 2"/>
    <w:basedOn w:val="Normale"/>
    <w:pPr>
      <w:jc w:val="both"/>
    </w:pPr>
    <w:rPr>
      <w:kern w:val="0"/>
      <w:sz w:val="24"/>
      <w:szCs w:val="24"/>
    </w:rPr>
  </w:style>
  <w:style w:type="character" w:customStyle="1" w:styleId="Corpodeltesto2Carattere1">
    <w:name w:val="Corpo del testo 2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Intestazioneepie8dipagina">
    <w:name w:val="Intestazione e pièe8 di pagina"/>
    <w:basedOn w:val="Normale"/>
    <w:rPr>
      <w:kern w:val="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Corpodeltesto21">
    <w:name w:val="Corpo del testo 21"/>
    <w:basedOn w:val="Normale"/>
    <w:rPr>
      <w:kern w:val="0"/>
      <w:sz w:val="22"/>
      <w:szCs w:val="22"/>
    </w:rPr>
  </w:style>
  <w:style w:type="paragraph" w:customStyle="1" w:styleId="Corpodeltesto31">
    <w:name w:val="Corpo del testo 31"/>
    <w:basedOn w:val="Normale"/>
    <w:pPr>
      <w:jc w:val="both"/>
    </w:pPr>
    <w:rPr>
      <w:kern w:val="0"/>
      <w:sz w:val="22"/>
      <w:szCs w:val="22"/>
    </w:rPr>
  </w:style>
  <w:style w:type="paragraph" w:customStyle="1" w:styleId="Pie8dipagina">
    <w:name w:val="Pièe8 di pagina"/>
    <w:basedOn w:val="Normale"/>
    <w:pPr>
      <w:tabs>
        <w:tab w:val="center" w:pos="4819"/>
        <w:tab w:val="right" w:pos="9638"/>
      </w:tabs>
    </w:pPr>
    <w:rPr>
      <w:kern w:val="0"/>
    </w:rPr>
  </w:style>
  <w:style w:type="paragraph" w:styleId="NormaleWeb">
    <w:name w:val="Normal (Web)"/>
    <w:basedOn w:val="Normale"/>
    <w:pPr>
      <w:spacing w:before="280" w:after="280"/>
    </w:pPr>
    <w:rPr>
      <w:kern w:val="0"/>
      <w:sz w:val="24"/>
      <w:szCs w:val="24"/>
    </w:rPr>
  </w:style>
  <w:style w:type="paragraph" w:styleId="Rientrocorpodeltesto">
    <w:name w:val="Body Text Indent"/>
    <w:basedOn w:val="Normale"/>
    <w:pPr>
      <w:spacing w:line="288" w:lineRule="auto"/>
      <w:ind w:left="360"/>
      <w:jc w:val="both"/>
    </w:pPr>
    <w:rPr>
      <w:rFonts w:ascii="Arial" w:cs="Arial"/>
      <w:b/>
      <w:bCs/>
      <w:kern w:val="0"/>
    </w:rPr>
  </w:style>
  <w:style w:type="character" w:customStyle="1" w:styleId="RientrocorpodeltestoCarattere1">
    <w:name w:val="Rientro corpo del testo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Notaapie8dipagina">
    <w:name w:val="Nota a pièe8 di pagina"/>
    <w:basedOn w:val="Normale"/>
    <w:rPr>
      <w:kern w:val="0"/>
    </w:rPr>
  </w:style>
  <w:style w:type="paragraph" w:customStyle="1" w:styleId="Contenutotabella">
    <w:name w:val="Contenuto tabella"/>
    <w:basedOn w:val="Normale"/>
    <w:rPr>
      <w:kern w:val="0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before="100"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numPr>
        <w:numId w:val="4"/>
      </w:numPr>
      <w:tabs>
        <w:tab w:val="num" w:pos="360"/>
      </w:tabs>
      <w:suppressAutoHyphens/>
      <w:autoSpaceDE/>
      <w:autoSpaceDN/>
      <w:adjustRightInd/>
      <w:spacing w:before="120" w:after="120" w:line="276" w:lineRule="auto"/>
      <w:ind w:left="0" w:firstLine="0"/>
      <w:contextualSpacing/>
      <w:jc w:val="both"/>
    </w:pPr>
    <w:rPr>
      <w:rFonts w:ascii="Calibri" w:eastAsia="Yu Mincho" w:hAnsi="Calibri" w:cs="Arial"/>
      <w:kern w:val="0"/>
    </w:rPr>
  </w:style>
  <w:style w:type="paragraph" w:styleId="Testonotaapidipagina">
    <w:name w:val="footnote text"/>
    <w:basedOn w:val="Normale"/>
    <w:qFormat/>
    <w:pPr>
      <w:suppressAutoHyphens/>
      <w:autoSpaceDE/>
      <w:autoSpaceDN/>
      <w:adjustRightInd/>
      <w:spacing w:after="120"/>
      <w:jc w:val="both"/>
    </w:pPr>
    <w:rPr>
      <w:rFonts w:ascii="Calibri" w:eastAsia="Yu Mincho" w:hAnsi="Calibri" w:cs="Arial"/>
      <w:kern w:val="0"/>
    </w:rPr>
  </w:style>
  <w:style w:type="character" w:customStyle="1" w:styleId="TestonotaapidipaginaCarattere">
    <w:name w:val="Testo nota a piè di pagina Carattere"/>
    <w:rPr>
      <w:rFonts w:ascii="Calibri" w:eastAsia="Yu Mincho" w:hAnsi="Calibri" w:cs="Arial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agrafolettere">
    <w:name w:val="Paragrafo lettere"/>
    <w:basedOn w:val="Normale"/>
    <w:pPr>
      <w:tabs>
        <w:tab w:val="num" w:pos="720"/>
      </w:tabs>
      <w:suppressAutoHyphens/>
      <w:autoSpaceDE/>
      <w:autoSpaceDN/>
      <w:adjustRightInd/>
      <w:spacing w:before="120" w:after="120" w:line="276" w:lineRule="auto"/>
      <w:contextualSpacing/>
      <w:jc w:val="both"/>
    </w:pPr>
    <w:rPr>
      <w:rFonts w:ascii="Calibri" w:eastAsia="Yu Mincho" w:hAnsi="Calibri"/>
      <w:kern w:val="0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Liberation Serif"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ENzbiW/IaTMvnHcE6hvWQR1p2w==">AMUW2mWMCeE/g3NQ0d8oyjnjeNUllWtpma2JB5Bt1NVDNCtnqCGC4NPFjycSjq/uBvy0YlqvOzVvkuetFl8G17ZHE3IQGWxS7cKeZ4X9T53W0Ch/R6KpGOmRb5Vz4/+KUHQ/1fq1N8VX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Prato</dc:creator>
  <cp:lastModifiedBy>Irene Tirinato</cp:lastModifiedBy>
  <cp:revision>4</cp:revision>
  <dcterms:created xsi:type="dcterms:W3CDTF">2021-09-20T16:13:00Z</dcterms:created>
  <dcterms:modified xsi:type="dcterms:W3CDTF">2022-12-14T15:26:00Z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Carla Pretto</vt:lpwstr>
  </property>
</Properties>
</file>