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1097" w14:textId="77777777" w:rsidR="00F13B41" w:rsidRDefault="000B32E2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Comune di Prato</w:t>
      </w:r>
    </w:p>
    <w:p w14:paraId="6FE13DBB" w14:textId="77777777" w:rsidR="00F13B41" w:rsidRDefault="000B32E2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Progetto Casa delle Tecnologie Emergenti</w:t>
      </w:r>
    </w:p>
    <w:p w14:paraId="2F0A16B6" w14:textId="77777777" w:rsidR="00F13B41" w:rsidRDefault="000B32E2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PRISMA - </w:t>
      </w:r>
      <w:proofErr w:type="spellStart"/>
      <w:r>
        <w:rPr>
          <w:color w:val="C00000"/>
          <w:sz w:val="48"/>
          <w:szCs w:val="48"/>
        </w:rPr>
        <w:t>PRato</w:t>
      </w:r>
      <w:proofErr w:type="spellEnd"/>
      <w:r>
        <w:rPr>
          <w:color w:val="C00000"/>
          <w:sz w:val="48"/>
          <w:szCs w:val="48"/>
        </w:rPr>
        <w:t xml:space="preserve"> Industrial </w:t>
      </w:r>
      <w:proofErr w:type="spellStart"/>
      <w:r>
        <w:rPr>
          <w:color w:val="C00000"/>
          <w:sz w:val="48"/>
          <w:szCs w:val="48"/>
        </w:rPr>
        <w:t>SMart</w:t>
      </w:r>
      <w:proofErr w:type="spellEnd"/>
      <w:r>
        <w:rPr>
          <w:color w:val="C00000"/>
          <w:sz w:val="48"/>
          <w:szCs w:val="48"/>
        </w:rPr>
        <w:t xml:space="preserve"> Accelerator </w:t>
      </w:r>
    </w:p>
    <w:p w14:paraId="31160DA0" w14:textId="77777777" w:rsidR="00F13B41" w:rsidRDefault="00F13B41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</w:p>
    <w:tbl>
      <w:tblPr>
        <w:tblStyle w:val="a"/>
        <w:tblW w:w="98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6"/>
      </w:tblGrid>
      <w:tr w:rsidR="00F13B41" w14:paraId="4D117B59" w14:textId="77777777">
        <w:trPr>
          <w:trHeight w:val="1855"/>
        </w:trPr>
        <w:tc>
          <w:tcPr>
            <w:tcW w:w="9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6DDF" w14:textId="77777777" w:rsidR="00F13B41" w:rsidRDefault="00F13B41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  <w:p w14:paraId="6F24C712" w14:textId="77777777" w:rsidR="00F13B41" w:rsidRDefault="000B32E2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BANDO PER IL SOSTEGNO ALLA REALIZZAZIONE DI </w:t>
            </w:r>
          </w:p>
          <w:p w14:paraId="70F5ED2E" w14:textId="77777777" w:rsidR="00F13B41" w:rsidRDefault="000B32E2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>PROGETTI DI RICERCA E SPERIMENTAZIONE CONGIUNTI TRA UNIVERSIT</w:t>
            </w:r>
            <w:r>
              <w:rPr>
                <w:color w:val="C00000"/>
                <w:sz w:val="40"/>
                <w:szCs w:val="40"/>
              </w:rPr>
              <w:t>À</w:t>
            </w:r>
            <w:r>
              <w:rPr>
                <w:color w:val="C00000"/>
                <w:sz w:val="40"/>
                <w:szCs w:val="40"/>
              </w:rPr>
              <w:t xml:space="preserve">, CENTRI DI RICERCA E IMPRESE </w:t>
            </w:r>
          </w:p>
          <w:p w14:paraId="2598F06E" w14:textId="77777777" w:rsidR="00F13B41" w:rsidRDefault="000B32E2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PER LO SVILUPPO DI NUOVE SOLUZIONI </w:t>
            </w:r>
          </w:p>
          <w:p w14:paraId="774C6308" w14:textId="77777777" w:rsidR="00F13B41" w:rsidRDefault="000B32E2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BASATE SULLE TECNOLOGIE EMERGENTI E IL 5G </w:t>
            </w:r>
          </w:p>
          <w:p w14:paraId="48801727" w14:textId="77777777" w:rsidR="00F13B41" w:rsidRDefault="000B32E2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>A FAVORE DEL TESSILE-MODA E DEL MADE IN ITALY</w:t>
            </w:r>
          </w:p>
          <w:p w14:paraId="750506B6" w14:textId="77777777" w:rsidR="00F13B41" w:rsidRDefault="00F13B41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  <w:p w14:paraId="5CDF6243" w14:textId="77777777" w:rsidR="00F13B41" w:rsidRDefault="000B32E2">
            <w:pPr>
              <w:widowControl w:val="0"/>
              <w:spacing w:before="146"/>
              <w:ind w:left="2" w:right="137" w:hanging="4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BANDO PRISMA 2021 </w:t>
            </w:r>
          </w:p>
          <w:p w14:paraId="00C97EC8" w14:textId="77777777" w:rsidR="00F13B41" w:rsidRDefault="00F13B41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</w:tc>
      </w:tr>
    </w:tbl>
    <w:p w14:paraId="32B5E41E" w14:textId="77777777" w:rsidR="00F13B41" w:rsidRDefault="00F13B41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06FD2F97" w14:textId="77777777" w:rsidR="00F13B41" w:rsidRDefault="00F13B41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3A175B6B" w14:textId="77777777" w:rsidR="00F13B41" w:rsidRDefault="00F13B41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2D1AEE1D" w14:textId="77777777" w:rsidR="00F13B41" w:rsidRDefault="00F13B41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7D2DAAFE" w14:textId="77777777" w:rsidR="00F13B41" w:rsidRDefault="00F13B41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5C05D805" w14:textId="77777777" w:rsidR="00F13B41" w:rsidRDefault="00F13B41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673D1A7F" w14:textId="77777777" w:rsidR="00F13B41" w:rsidRDefault="00F13B41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2E2E5C72" w14:textId="77777777" w:rsidR="00F13B41" w:rsidRDefault="00F13B41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439D40E1" w14:textId="77777777" w:rsidR="00F13B41" w:rsidRDefault="00F13B41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02CECBD0" w14:textId="77777777" w:rsidR="00F13B41" w:rsidRDefault="000B32E2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40" w:after="120" w:line="240" w:lineRule="auto"/>
        <w:ind w:left="2" w:hanging="4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ALLEGATO 2 - ANAGRAFICA E DICHIARAZIONE SOSTITUTIVA D’ATTO NOTORIO RELATIVA AI REQUISITI DI </w:t>
      </w:r>
      <w:r>
        <w:rPr>
          <w:b/>
          <w:sz w:val="36"/>
          <w:szCs w:val="36"/>
        </w:rPr>
        <w:t>AMMISSIBILIT</w:t>
      </w:r>
      <w:r>
        <w:rPr>
          <w:b/>
          <w:sz w:val="36"/>
          <w:szCs w:val="36"/>
        </w:rPr>
        <w:t>À</w:t>
      </w:r>
    </w:p>
    <w:p w14:paraId="526D9665" w14:textId="77777777" w:rsidR="00F13B41" w:rsidRDefault="00F13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i/>
          <w:sz w:val="24"/>
          <w:szCs w:val="24"/>
        </w:rPr>
      </w:pPr>
    </w:p>
    <w:p w14:paraId="512F847F" w14:textId="77777777" w:rsidR="00F13B41" w:rsidRDefault="000B3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La presente dichiarazione deve essere presentata e sottoscritta digitalmente dall’impresa proponente; in caso di proposta progettuale aggregata, la d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ichiarazione deve essere presentata e sottoscritta digitalmente individualmente dall’impresa proponente capofila e da ciascuna impresa o ente partner</w:t>
      </w:r>
    </w:p>
    <w:p w14:paraId="26FAEAE2" w14:textId="77777777" w:rsidR="00F13B41" w:rsidRDefault="00F13B4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311A56A" w14:textId="77777777" w:rsidR="00F13B41" w:rsidRDefault="000B32E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Dati identificativi dell’Impresa proponente/impresa partner</w:t>
      </w:r>
    </w:p>
    <w:tbl>
      <w:tblPr>
        <w:tblStyle w:val="a0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13B41" w14:paraId="3D78220F" w14:textId="77777777">
        <w:trPr>
          <w:trHeight w:val="528"/>
        </w:trPr>
        <w:tc>
          <w:tcPr>
            <w:tcW w:w="9854" w:type="dxa"/>
            <w:vAlign w:val="center"/>
          </w:tcPr>
          <w:p w14:paraId="570387A8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Denominazione:</w:t>
            </w:r>
          </w:p>
        </w:tc>
      </w:tr>
      <w:tr w:rsidR="00F13B41" w14:paraId="7D8908A4" w14:textId="77777777">
        <w:trPr>
          <w:trHeight w:val="528"/>
        </w:trPr>
        <w:tc>
          <w:tcPr>
            <w:tcW w:w="9854" w:type="dxa"/>
            <w:vAlign w:val="center"/>
          </w:tcPr>
          <w:p w14:paraId="44BF64C1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Forma giuridica:</w:t>
            </w:r>
          </w:p>
        </w:tc>
      </w:tr>
      <w:tr w:rsidR="00F13B41" w14:paraId="3E2584C9" w14:textId="77777777">
        <w:trPr>
          <w:trHeight w:val="528"/>
        </w:trPr>
        <w:tc>
          <w:tcPr>
            <w:tcW w:w="9854" w:type="dxa"/>
            <w:vAlign w:val="center"/>
          </w:tcPr>
          <w:p w14:paraId="0D1D7531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Stato:</w:t>
            </w:r>
          </w:p>
        </w:tc>
      </w:tr>
      <w:tr w:rsidR="00F13B41" w14:paraId="5257BE8E" w14:textId="77777777">
        <w:trPr>
          <w:trHeight w:val="528"/>
        </w:trPr>
        <w:tc>
          <w:tcPr>
            <w:tcW w:w="9854" w:type="dxa"/>
            <w:vAlign w:val="center"/>
          </w:tcPr>
          <w:p w14:paraId="4063DE66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C.F.:</w:t>
            </w:r>
          </w:p>
        </w:tc>
      </w:tr>
      <w:tr w:rsidR="00F13B41" w14:paraId="35F844C4" w14:textId="77777777">
        <w:trPr>
          <w:trHeight w:val="528"/>
        </w:trPr>
        <w:tc>
          <w:tcPr>
            <w:tcW w:w="9854" w:type="dxa"/>
            <w:vAlign w:val="center"/>
          </w:tcPr>
          <w:p w14:paraId="0B361CB7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P.IVA.:</w:t>
            </w:r>
          </w:p>
        </w:tc>
      </w:tr>
    </w:tbl>
    <w:p w14:paraId="1072D418" w14:textId="77777777" w:rsidR="00F13B41" w:rsidRDefault="00F13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03F5BBC" w14:textId="77777777" w:rsidR="00F13B41" w:rsidRDefault="000B32E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Dati relativi al sottoscrittore della presente dichiarazione</w:t>
      </w:r>
    </w:p>
    <w:tbl>
      <w:tblPr>
        <w:tblStyle w:val="a1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13B41" w14:paraId="5AD0F9CC" w14:textId="77777777">
        <w:trPr>
          <w:trHeight w:val="2636"/>
        </w:trPr>
        <w:tc>
          <w:tcPr>
            <w:tcW w:w="9854" w:type="dxa"/>
            <w:vAlign w:val="center"/>
          </w:tcPr>
          <w:p w14:paraId="39AF0BEC" w14:textId="77777777" w:rsidR="00F13B41" w:rsidRDefault="00F1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B69214C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 ___________________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  Cognome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___________________________________________</w:t>
            </w:r>
          </w:p>
          <w:p w14:paraId="5B2F1BCD" w14:textId="77777777" w:rsidR="00F13B41" w:rsidRDefault="00F1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94A7458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Sesso: M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[  ]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F [  ]</w:t>
            </w:r>
          </w:p>
          <w:p w14:paraId="785E2AE2" w14:textId="77777777" w:rsidR="00F13B41" w:rsidRDefault="00F1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FA014EA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Data di nascita (gg/mm/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 _____________________ Provincia di nascita: ____________</w:t>
            </w:r>
          </w:p>
          <w:p w14:paraId="4B4F35BD" w14:textId="77777777" w:rsidR="00F13B41" w:rsidRDefault="00F1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ECB9832" w14:textId="551E21C3" w:rsidR="00F13B41" w:rsidRDefault="000B32E2" w:rsidP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Comune (o Stato estero) di nascita _______________________________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</w:t>
            </w:r>
          </w:p>
          <w:p w14:paraId="794042CD" w14:textId="0002112F" w:rsidR="00F13B41" w:rsidRDefault="000B32E2" w:rsidP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C.F. firmatario _______________________________ in qualità di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_________________________________________</w:t>
            </w:r>
          </w:p>
          <w:p w14:paraId="314FBB4B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(allegare copia del documento di identità)</w:t>
            </w:r>
          </w:p>
        </w:tc>
      </w:tr>
    </w:tbl>
    <w:p w14:paraId="1E0BE0E0" w14:textId="77777777" w:rsidR="00F13B41" w:rsidRDefault="00F13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8BEBC14" w14:textId="77777777" w:rsidR="00F13B41" w:rsidRDefault="00F13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D232824" w14:textId="77777777" w:rsidR="00F13B41" w:rsidRDefault="000B32E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DICHIARAZIONE SOSTITUTIVA AI SENSI DEL D.P.R. N. 445/2000</w:t>
      </w: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13B41" w14:paraId="48F16F90" w14:textId="77777777">
        <w:tc>
          <w:tcPr>
            <w:tcW w:w="9854" w:type="dxa"/>
          </w:tcPr>
          <w:p w14:paraId="48C7E2B7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Il/La sottoscritto/a, in qualità di_________________________________ dell’impresa proponente o, in caso di proposta progettuale aggregata, dell’impresa proponente capofila o dell’impresa proponente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partner,</w:t>
            </w:r>
          </w:p>
          <w:p w14:paraId="37516737" w14:textId="77777777" w:rsidR="00F13B41" w:rsidRDefault="000B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DICHIARA CHE L’IMPRESA ALLA DATA DI PRESENTAZIONE DELLA PROPOSTA PROGETTUALE E A QUELLA DI PRESENTAZIONE DELLA DOMANDA DEI BENEFICI</w:t>
            </w:r>
          </w:p>
        </w:tc>
      </w:tr>
      <w:tr w:rsidR="00F13B41" w14:paraId="6906FFDB" w14:textId="77777777">
        <w:tc>
          <w:tcPr>
            <w:tcW w:w="9854" w:type="dxa"/>
          </w:tcPr>
          <w:p w14:paraId="7151C532" w14:textId="77777777" w:rsidR="00F13B41" w:rsidRDefault="000B32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è regolarmente costituita in forma societaria ed iscritta al Registro delle imprese;</w:t>
            </w:r>
          </w:p>
        </w:tc>
      </w:tr>
      <w:tr w:rsidR="00F13B41" w14:paraId="24EA6450" w14:textId="77777777">
        <w:tc>
          <w:tcPr>
            <w:tcW w:w="9854" w:type="dxa"/>
          </w:tcPr>
          <w:p w14:paraId="4C925597" w14:textId="77777777" w:rsidR="00F13B41" w:rsidRDefault="000B32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è nel pieno e libero esercizio dei propri diritti, non è sottoposta a procedure concorsuali, non si trova in stato di fallimento, di liquidazione anche volontaria, di amm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inistrazione controllata, di concordato preventivo o in qualsiasi altra situazione equivalente secondo la normativa vigente; </w:t>
            </w:r>
          </w:p>
        </w:tc>
      </w:tr>
      <w:tr w:rsidR="00F13B41" w14:paraId="44F8870F" w14:textId="77777777">
        <w:tc>
          <w:tcPr>
            <w:tcW w:w="9854" w:type="dxa"/>
          </w:tcPr>
          <w:p w14:paraId="4F171E76" w14:textId="77777777" w:rsidR="00F13B41" w:rsidRDefault="000B32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 rientra tra le imprese che hanno ricevuto e, successivamente, non rimborsato o depositato in un conto bloccato, gli aiuti ind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ividuati quali illegali o incompatibili dalla Commissione europea;</w:t>
            </w:r>
          </w:p>
        </w:tc>
      </w:tr>
      <w:tr w:rsidR="00F13B41" w14:paraId="080E8875" w14:textId="77777777">
        <w:tc>
          <w:tcPr>
            <w:tcW w:w="9854" w:type="dxa"/>
          </w:tcPr>
          <w:p w14:paraId="0D621D66" w14:textId="77777777" w:rsidR="00F13B41" w:rsidRDefault="000B32E2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si trova in condizioni tali da risultare impresa in difficolt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cos</w:t>
            </w:r>
            <w:r>
              <w:rPr>
                <w:sz w:val="24"/>
                <w:szCs w:val="24"/>
              </w:rPr>
              <w:t>ì</w:t>
            </w:r>
            <w:r>
              <w:rPr>
                <w:sz w:val="24"/>
                <w:szCs w:val="24"/>
              </w:rPr>
              <w:t xml:space="preserve"> come individuata nel regolamento (UE) n. 651/2014;</w:t>
            </w:r>
          </w:p>
        </w:tc>
      </w:tr>
      <w:tr w:rsidR="00F13B41" w14:paraId="7702EE63" w14:textId="77777777">
        <w:tc>
          <w:tcPr>
            <w:tcW w:w="9854" w:type="dxa"/>
          </w:tcPr>
          <w:p w14:paraId="30959F09" w14:textId="77777777" w:rsidR="00F13B41" w:rsidRDefault="000B32E2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sede legale o unit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locale, rispettivamente destinatarie dell'intervento, all'interno del territorio italiano; la predetta locali</w:t>
            </w:r>
            <w:r>
              <w:rPr>
                <w:sz w:val="24"/>
                <w:szCs w:val="24"/>
              </w:rPr>
              <w:t>zzazione deve risultare da visura camerale;</w:t>
            </w:r>
          </w:p>
        </w:tc>
      </w:tr>
      <w:tr w:rsidR="00F13B41" w14:paraId="4369DA32" w14:textId="77777777">
        <w:tc>
          <w:tcPr>
            <w:tcW w:w="9854" w:type="dxa"/>
          </w:tcPr>
          <w:p w14:paraId="46804F2A" w14:textId="77777777" w:rsidR="00F13B41" w:rsidRDefault="000B32E2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 xml:space="preserve"> in regola con gli obblighi relativi al pagamento dei contributi previdenziali e assistenziali a favore dei lavoratori;</w:t>
            </w:r>
          </w:p>
        </w:tc>
      </w:tr>
      <w:tr w:rsidR="00F13B41" w14:paraId="2FD44271" w14:textId="77777777">
        <w:tc>
          <w:tcPr>
            <w:tcW w:w="9854" w:type="dxa"/>
          </w:tcPr>
          <w:p w14:paraId="4EE48522" w14:textId="77777777" w:rsidR="00F13B41" w:rsidRDefault="000B32E2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 assolto gli obblighi contributivi ed </w:t>
            </w:r>
            <w:r>
              <w:rPr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 xml:space="preserve"> in regola con le normative sulla salute e sicurezza sul lavoro di cui al D.lgs. 9 aprile 2008, n. 81 e successive modificazioni e integrazioni;</w:t>
            </w:r>
          </w:p>
        </w:tc>
      </w:tr>
      <w:tr w:rsidR="00F13B41" w14:paraId="60E75870" w14:textId="77777777">
        <w:tc>
          <w:tcPr>
            <w:tcW w:w="9854" w:type="dxa"/>
          </w:tcPr>
          <w:p w14:paraId="7D05C1C3" w14:textId="77777777" w:rsidR="00F13B41" w:rsidRDefault="000B32E2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>
              <w:rPr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 xml:space="preserve"> destinataria delle sanzioni </w:t>
            </w:r>
            <w:proofErr w:type="spellStart"/>
            <w:r>
              <w:rPr>
                <w:sz w:val="24"/>
                <w:szCs w:val="24"/>
              </w:rPr>
              <w:t>interdittive</w:t>
            </w:r>
            <w:proofErr w:type="spellEnd"/>
            <w:r>
              <w:rPr>
                <w:sz w:val="24"/>
                <w:szCs w:val="24"/>
              </w:rPr>
              <w:t xml:space="preserve"> individuate dall'art. </w:t>
            </w:r>
            <w:r>
              <w:rPr>
                <w:sz w:val="24"/>
                <w:szCs w:val="24"/>
              </w:rPr>
              <w:t xml:space="preserve">9 del </w:t>
            </w:r>
            <w:proofErr w:type="spellStart"/>
            <w:r>
              <w:rPr>
                <w:sz w:val="24"/>
                <w:szCs w:val="24"/>
              </w:rPr>
              <w:t>D.Lgs.</w:t>
            </w:r>
            <w:proofErr w:type="spellEnd"/>
            <w:r>
              <w:rPr>
                <w:sz w:val="24"/>
                <w:szCs w:val="24"/>
              </w:rPr>
              <w:t xml:space="preserve"> 231/2001 aventi per oggetto l'esclusione da agevolazioni, finanziamenti, contributi o sussidi e l'eventuale revoca di quelli gi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concessi;</w:t>
            </w:r>
          </w:p>
        </w:tc>
      </w:tr>
      <w:tr w:rsidR="00F13B41" w14:paraId="680256E1" w14:textId="77777777">
        <w:tc>
          <w:tcPr>
            <w:tcW w:w="9854" w:type="dxa"/>
          </w:tcPr>
          <w:p w14:paraId="2638B19B" w14:textId="77777777" w:rsidR="00F13B41" w:rsidRDefault="000B32E2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risulta associata o collegata con altra impresa richiedente 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aiuto all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interno dell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aggregazione (</w:t>
            </w:r>
            <w:r>
              <w:rPr>
                <w:sz w:val="24"/>
                <w:szCs w:val="24"/>
              </w:rPr>
              <w:t>ATS, ATI o altra forma contrattuale equipollente);</w:t>
            </w:r>
          </w:p>
        </w:tc>
      </w:tr>
      <w:tr w:rsidR="00F13B41" w14:paraId="771736B0" w14:textId="77777777">
        <w:tc>
          <w:tcPr>
            <w:tcW w:w="9854" w:type="dxa"/>
          </w:tcPr>
          <w:p w14:paraId="3CCBF232" w14:textId="77777777" w:rsidR="00F13B41" w:rsidRDefault="000B32E2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possiede la capacit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economico-finanziaria in relazione al progetto da realizzare;</w:t>
            </w:r>
          </w:p>
        </w:tc>
      </w:tr>
      <w:tr w:rsidR="00F13B41" w14:paraId="3B08A73F" w14:textId="77777777">
        <w:tc>
          <w:tcPr>
            <w:tcW w:w="9854" w:type="dxa"/>
          </w:tcPr>
          <w:p w14:paraId="5099E590" w14:textId="77777777" w:rsidR="00F13B41" w:rsidRDefault="000B32E2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legali rappresentanti o amministratori dell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impresa proponente non risultano destinatari di una sentenza di condanna p</w:t>
            </w:r>
            <w:r>
              <w:rPr>
                <w:sz w:val="24"/>
                <w:szCs w:val="24"/>
              </w:rPr>
              <w:t>assata in giudicato o di un decreto penale di condanna divenuto irrevocabile o di una sentenza di applicazione della pena su richiesta, ai sensi dell'articolo 444 del codice di procedura penale, pronunciati per i reati di cui all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articolo 80, comma 1, del </w:t>
            </w:r>
            <w:r>
              <w:rPr>
                <w:sz w:val="24"/>
                <w:szCs w:val="24"/>
              </w:rPr>
              <w:t>decreto legislativo 18 aprile 2016, n. 50, nei confronti dei soggetti di cui al comma 3 dello stesso articolo 80;</w:t>
            </w:r>
          </w:p>
        </w:tc>
      </w:tr>
      <w:tr w:rsidR="00F13B41" w14:paraId="13E6F9B1" w14:textId="77777777">
        <w:tc>
          <w:tcPr>
            <w:tcW w:w="9854" w:type="dxa"/>
          </w:tcPr>
          <w:p w14:paraId="5604DEDF" w14:textId="77777777" w:rsidR="00F13B41" w:rsidRDefault="000B32E2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legali rappresentanti, amministratori (con o senza poteri di rappresentanza) e soci per i quali non sussistano cause di divieto, di decade</w:t>
            </w:r>
            <w:r>
              <w:rPr>
                <w:sz w:val="24"/>
                <w:szCs w:val="24"/>
              </w:rPr>
              <w:t>nza, di sospensione previste dall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art. 67 del D.lgs. 6 settembre 2011, n.159 (Codice delle leggi antimafia e delle misure di prevenzione, nonch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nuove disposizioni in materia di documentazione antimafia). I soggetti sottoposti alla verifica antimafia sono </w:t>
            </w:r>
            <w:r>
              <w:rPr>
                <w:sz w:val="24"/>
                <w:szCs w:val="24"/>
              </w:rPr>
              <w:t>quelli indicati nell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art. 85 del D.lgs. 6 settembre 2011, n.159.</w:t>
            </w:r>
          </w:p>
        </w:tc>
      </w:tr>
      <w:tr w:rsidR="00F13B41" w14:paraId="36A1CA64" w14:textId="77777777">
        <w:tc>
          <w:tcPr>
            <w:tcW w:w="9854" w:type="dxa"/>
          </w:tcPr>
          <w:p w14:paraId="1F05A543" w14:textId="77777777" w:rsidR="00F13B41" w:rsidRDefault="00F1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13B41" w14:paraId="20FE53BD" w14:textId="77777777">
        <w:tc>
          <w:tcPr>
            <w:tcW w:w="9854" w:type="dxa"/>
          </w:tcPr>
          <w:p w14:paraId="77DE2A01" w14:textId="77777777" w:rsidR="00F13B41" w:rsidRDefault="00F1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7DF3860" w14:textId="77777777" w:rsidR="00F13B41" w:rsidRDefault="00F13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98295FD" w14:textId="77777777" w:rsidR="00F13B41" w:rsidRDefault="000B3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sottoscritto/a dichiara infine:</w:t>
      </w:r>
    </w:p>
    <w:p w14:paraId="11C0DFF5" w14:textId="77777777" w:rsidR="00F13B41" w:rsidRDefault="000B32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essere consapevole delle responsabilità, anche penali, derivanti dal rilascio di dichiarazioni mendaci e della conseguente decadenza dei benefici concessi sulla base di una dichiarazione non veritiera, ai sensi degli articoli 75 e 76 del DPR 28 dicembre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2000, n. 445;</w:t>
      </w:r>
    </w:p>
    <w:p w14:paraId="2F5C73B3" w14:textId="77777777" w:rsidR="00F13B41" w:rsidRDefault="000B32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essere informato/a, ai sensi del regolamento (UE) 2016/679 (regolamento europeo in materia di protezione dei dati personali, in sigla GDPR), che i dati personali raccolti saranno trattati, anche mediante strumenti informatici, esclusivame</w:t>
      </w:r>
      <w:r>
        <w:rPr>
          <w:rFonts w:ascii="Calibri" w:eastAsia="Calibri" w:hAnsi="Calibri" w:cs="Calibri"/>
          <w:color w:val="000000"/>
          <w:sz w:val="24"/>
          <w:szCs w:val="24"/>
        </w:rPr>
        <w:t>nte nell’ambito del procedimento per il quale la presente dichiarazione viene resa;</w:t>
      </w:r>
    </w:p>
    <w:p w14:paraId="08CF6EA0" w14:textId="77777777" w:rsidR="00F13B41" w:rsidRDefault="000B32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caso di proposta progettuale aggregata, ai meri fini di presentazione della domanda dei benefici, delega l’impresa proponente</w:t>
      </w:r>
      <w:r>
        <w:rPr>
          <w:sz w:val="24"/>
          <w:szCs w:val="24"/>
        </w:rPr>
        <w:t xml:space="preserve"> (inserire la denominazione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impresa proponente come da Allegato 1 - DOMANDA DI </w:t>
      </w:r>
      <w:proofErr w:type="gramStart"/>
      <w:r>
        <w:rPr>
          <w:sz w:val="24"/>
          <w:szCs w:val="24"/>
        </w:rPr>
        <w:t>SOSTEGNO)  _</w:t>
      </w:r>
      <w:proofErr w:type="gramEnd"/>
      <w:r>
        <w:rPr>
          <w:sz w:val="24"/>
          <w:szCs w:val="24"/>
        </w:rPr>
        <w:t xml:space="preserve">___________________  </w:t>
      </w:r>
      <w:r>
        <w:rPr>
          <w:rFonts w:ascii="Calibri" w:eastAsia="Calibri" w:hAnsi="Calibri" w:cs="Calibri"/>
          <w:color w:val="000000"/>
          <w:sz w:val="24"/>
          <w:szCs w:val="24"/>
        </w:rPr>
        <w:t>capofila de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progetto (inserire il titolo del progetto come da </w:t>
      </w:r>
      <w:r>
        <w:rPr>
          <w:sz w:val="24"/>
          <w:szCs w:val="24"/>
        </w:rPr>
        <w:t xml:space="preserve">Allegato 1 - DOMANDA DI SOSTEGNO) 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 nella persona del legale rappresentante ovvero del procuratore speciale.</w:t>
      </w:r>
    </w:p>
    <w:p w14:paraId="18D3A660" w14:textId="77777777" w:rsidR="00F13B41" w:rsidRDefault="00F13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AA277D6" w14:textId="77777777" w:rsidR="00F13B41" w:rsidRDefault="000B3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FIRMA DIGITALE</w:t>
      </w:r>
    </w:p>
    <w:p w14:paraId="15DC00BF" w14:textId="77777777" w:rsidR="00F13B41" w:rsidRDefault="00F13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415551D" w14:textId="77777777" w:rsidR="00F13B41" w:rsidRDefault="00F13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sectPr w:rsidR="00F13B41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CECC" w14:textId="77777777" w:rsidR="00000000" w:rsidRDefault="000B32E2">
      <w:pPr>
        <w:spacing w:line="240" w:lineRule="auto"/>
        <w:ind w:left="0" w:hanging="2"/>
      </w:pPr>
      <w:r>
        <w:separator/>
      </w:r>
    </w:p>
  </w:endnote>
  <w:endnote w:type="continuationSeparator" w:id="0">
    <w:p w14:paraId="5398873B" w14:textId="77777777" w:rsidR="00000000" w:rsidRDefault="000B32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B217" w14:textId="77777777" w:rsidR="00F13B41" w:rsidRDefault="000B3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hAnsi="Times New Roman"/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di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F614" w14:textId="77777777" w:rsidR="00000000" w:rsidRDefault="000B32E2">
      <w:pPr>
        <w:spacing w:line="240" w:lineRule="auto"/>
        <w:ind w:left="0" w:hanging="2"/>
      </w:pPr>
      <w:r>
        <w:separator/>
      </w:r>
    </w:p>
  </w:footnote>
  <w:footnote w:type="continuationSeparator" w:id="0">
    <w:p w14:paraId="0E6CE801" w14:textId="77777777" w:rsidR="00000000" w:rsidRDefault="000B32E2">
      <w:pPr>
        <w:spacing w:line="240" w:lineRule="auto"/>
        <w:ind w:left="0" w:hanging="2"/>
      </w:pPr>
      <w:r>
        <w:continuationSeparator/>
      </w:r>
    </w:p>
  </w:footnote>
  <w:footnote w:id="1">
    <w:p w14:paraId="168EA15A" w14:textId="77777777" w:rsidR="00F13B41" w:rsidRDefault="000B32E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Indicare l’ipotesi che ricorre: legale rappresentante, procuratore speciale, ecc. In caso di procuratore, allegare la procura.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F549" w14:textId="77777777" w:rsidR="00F13B41" w:rsidRDefault="000B32E2">
    <w:pPr>
      <w:ind w:left="0" w:hanging="2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2A1208" wp14:editId="03029EB1">
          <wp:simplePos x="0" y="0"/>
          <wp:positionH relativeFrom="column">
            <wp:posOffset>-26279</wp:posOffset>
          </wp:positionH>
          <wp:positionV relativeFrom="paragraph">
            <wp:posOffset>0</wp:posOffset>
          </wp:positionV>
          <wp:extent cx="6260400" cy="5652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0400" cy="5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1C29"/>
    <w:multiLevelType w:val="multilevel"/>
    <w:tmpl w:val="FBB2656A"/>
    <w:lvl w:ilvl="0">
      <w:start w:val="1"/>
      <w:numFmt w:val="lowerLetter"/>
      <w:lvlText w:val="%1."/>
      <w:lvlJc w:val="left"/>
      <w:pPr>
        <w:ind w:left="71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vertAlign w:val="baseline"/>
      </w:rPr>
    </w:lvl>
  </w:abstractNum>
  <w:abstractNum w:abstractNumId="1" w15:restartNumberingAfterBreak="0">
    <w:nsid w:val="148B4AE0"/>
    <w:multiLevelType w:val="multilevel"/>
    <w:tmpl w:val="509854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33923FE"/>
    <w:multiLevelType w:val="multilevel"/>
    <w:tmpl w:val="128AB43A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41"/>
    <w:rsid w:val="000B32E2"/>
    <w:rsid w:val="00F1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3DF1F"/>
  <w15:docId w15:val="{B85AC884-0895-BA42-96B1-8E367A0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Liberation Serif" w:cs="Times New Roman"/>
      <w:kern w:val="1"/>
      <w:position w:val="-1"/>
      <w:lang w:eastAsia="zh-CN"/>
    </w:rPr>
  </w:style>
  <w:style w:type="paragraph" w:styleId="Titolo1">
    <w:name w:val="heading 1"/>
    <w:basedOn w:val="Normale"/>
    <w:uiPriority w:val="9"/>
    <w:qFormat/>
    <w:pPr>
      <w:keepNext/>
      <w:tabs>
        <w:tab w:val="left" w:pos="0"/>
        <w:tab w:val="left" w:pos="141"/>
      </w:tabs>
      <w:spacing w:line="360" w:lineRule="atLeast"/>
      <w:jc w:val="center"/>
    </w:pPr>
    <w:rPr>
      <w:b/>
      <w:bCs/>
      <w:kern w:val="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tabs>
        <w:tab w:val="left" w:pos="0"/>
      </w:tabs>
      <w:spacing w:before="240" w:after="60"/>
      <w:outlineLvl w:val="5"/>
    </w:pPr>
    <w:rPr>
      <w:b/>
      <w:b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Arial Unicode MS" w:cs="Liberation Sans"/>
      <w:kern w:val="0"/>
      <w:sz w:val="28"/>
      <w:szCs w:val="28"/>
    </w:rPr>
  </w:style>
  <w:style w:type="character" w:customStyle="1" w:styleId="Titolo1Carattere">
    <w:name w:val="Titolo 1 Carattere"/>
    <w:rPr>
      <w:rFonts w:ascii="Cambria" w:eastAsia="Times New Roman" w:cs="Cambria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apie8dipagina">
    <w:name w:val="Caratteri nota a pièe8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8dipaginaCarattere">
    <w:name w:val="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taapie8dipaginaCarattere">
    <w:name w:val="Testo nota a 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rFonts w:ascii="Arial" w:eastAsia="Times New Roman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Arial" w:eastAsia="Times New Roman" w:cs="Arial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customStyle="1" w:styleId="Corpodeltesto">
    <w:name w:val="Corpo del testo"/>
    <w:basedOn w:val="Normale"/>
    <w:pPr>
      <w:spacing w:after="120"/>
    </w:pPr>
    <w:rPr>
      <w:kern w:val="0"/>
    </w:r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rPr>
      <w:kern w:val="0"/>
    </w:rPr>
  </w:style>
  <w:style w:type="paragraph" w:customStyle="1" w:styleId="DocumentMap">
    <w:name w:val="DocumentMap"/>
    <w:pPr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Liberation Serif" w:cs="Times New Roman"/>
      <w:kern w:val="1"/>
      <w:position w:val="-1"/>
    </w:rPr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styleId="Testofumetto">
    <w:name w:val="Balloon Text"/>
    <w:basedOn w:val="Normale"/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rPr>
      <w:rFonts w:ascii="Times New Roman" w:eastAsia="Times New Roman" w:hAnsi="Times New Roman" w:cs="Times New Roman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Corpodeltesto2">
    <w:name w:val="Body Text 2"/>
    <w:basedOn w:val="Normale"/>
    <w:pPr>
      <w:jc w:val="both"/>
    </w:pPr>
    <w:rPr>
      <w:kern w:val="0"/>
      <w:sz w:val="24"/>
      <w:szCs w:val="24"/>
    </w:rPr>
  </w:style>
  <w:style w:type="character" w:customStyle="1" w:styleId="Corpodeltesto2Carattere1">
    <w:name w:val="Corpo del testo 2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Intestazioneepie8dipagina">
    <w:name w:val="Intestazione e pièe8 di pagina"/>
    <w:basedOn w:val="Normale"/>
    <w:rPr>
      <w:kern w:val="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1">
    <w:name w:val="Intestazione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Corpodeltesto21">
    <w:name w:val="Corpo del testo 21"/>
    <w:basedOn w:val="Normale"/>
    <w:rPr>
      <w:kern w:val="0"/>
      <w:sz w:val="22"/>
      <w:szCs w:val="22"/>
    </w:rPr>
  </w:style>
  <w:style w:type="paragraph" w:customStyle="1" w:styleId="Corpodeltesto31">
    <w:name w:val="Corpo del testo 31"/>
    <w:basedOn w:val="Normale"/>
    <w:pPr>
      <w:jc w:val="both"/>
    </w:pPr>
    <w:rPr>
      <w:kern w:val="0"/>
      <w:sz w:val="22"/>
      <w:szCs w:val="22"/>
    </w:rPr>
  </w:style>
  <w:style w:type="paragraph" w:customStyle="1" w:styleId="Pie8dipagina">
    <w:name w:val="Pièe8 di pagina"/>
    <w:basedOn w:val="Normale"/>
    <w:pPr>
      <w:tabs>
        <w:tab w:val="center" w:pos="4819"/>
        <w:tab w:val="right" w:pos="9638"/>
      </w:tabs>
    </w:pPr>
    <w:rPr>
      <w:kern w:val="0"/>
    </w:rPr>
  </w:style>
  <w:style w:type="paragraph" w:styleId="NormaleWeb">
    <w:name w:val="Normal (Web)"/>
    <w:basedOn w:val="Normale"/>
    <w:pPr>
      <w:spacing w:before="280" w:after="280"/>
    </w:pPr>
    <w:rPr>
      <w:kern w:val="0"/>
      <w:sz w:val="24"/>
      <w:szCs w:val="24"/>
    </w:rPr>
  </w:style>
  <w:style w:type="paragraph" w:styleId="Rientrocorpodeltesto">
    <w:name w:val="Body Text Indent"/>
    <w:basedOn w:val="Normale"/>
    <w:pPr>
      <w:spacing w:line="288" w:lineRule="auto"/>
      <w:ind w:left="360"/>
      <w:jc w:val="both"/>
    </w:pPr>
    <w:rPr>
      <w:rFonts w:ascii="Arial" w:cs="Arial"/>
      <w:b/>
      <w:bCs/>
      <w:kern w:val="0"/>
    </w:rPr>
  </w:style>
  <w:style w:type="character" w:customStyle="1" w:styleId="RientrocorpodeltestoCarattere1">
    <w:name w:val="Rientro corpo del testo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Notaapie8dipagina">
    <w:name w:val="Nota a pièe8 di pagina"/>
    <w:basedOn w:val="Normale"/>
    <w:rPr>
      <w:kern w:val="0"/>
    </w:rPr>
  </w:style>
  <w:style w:type="paragraph" w:customStyle="1" w:styleId="Contenutotabella">
    <w:name w:val="Contenuto tabella"/>
    <w:basedOn w:val="Normale"/>
    <w:rPr>
      <w:kern w:val="0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uppressAutoHyphens/>
      <w:spacing w:before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numPr>
        <w:numId w:val="3"/>
      </w:numPr>
      <w:tabs>
        <w:tab w:val="num" w:pos="360"/>
      </w:tabs>
      <w:suppressAutoHyphens/>
      <w:autoSpaceDE/>
      <w:autoSpaceDN/>
      <w:adjustRightInd/>
      <w:spacing w:before="120" w:after="120" w:line="276" w:lineRule="auto"/>
      <w:ind w:left="0" w:firstLine="0"/>
      <w:contextualSpacing/>
      <w:jc w:val="both"/>
    </w:pPr>
    <w:rPr>
      <w:rFonts w:ascii="Calibri" w:eastAsia="Yu Mincho" w:hAnsi="Calibri" w:cs="Arial"/>
      <w:kern w:val="0"/>
    </w:rPr>
  </w:style>
  <w:style w:type="paragraph" w:styleId="Testonotaapidipagina">
    <w:name w:val="footnote text"/>
    <w:basedOn w:val="Normale"/>
    <w:qFormat/>
    <w:pPr>
      <w:suppressAutoHyphens/>
      <w:autoSpaceDE/>
      <w:autoSpaceDN/>
      <w:adjustRightInd/>
      <w:spacing w:after="120"/>
      <w:jc w:val="both"/>
    </w:pPr>
    <w:rPr>
      <w:rFonts w:ascii="Calibri" w:eastAsia="Yu Mincho" w:hAnsi="Calibri" w:cs="Arial"/>
      <w:kern w:val="0"/>
    </w:rPr>
  </w:style>
  <w:style w:type="character" w:customStyle="1" w:styleId="TestonotaapidipaginaCarattere">
    <w:name w:val="Testo nota a piè di pagina Carattere"/>
    <w:rPr>
      <w:rFonts w:ascii="Calibri" w:eastAsia="Yu Mincho" w:hAnsi="Calibri" w:cs="Arial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agrafolettere">
    <w:name w:val="Paragrafo lettere"/>
    <w:basedOn w:val="Normale"/>
    <w:pPr>
      <w:tabs>
        <w:tab w:val="num" w:pos="720"/>
      </w:tabs>
      <w:suppressAutoHyphens/>
      <w:autoSpaceDE/>
      <w:autoSpaceDN/>
      <w:adjustRightInd/>
      <w:spacing w:before="120" w:after="120" w:line="276" w:lineRule="auto"/>
      <w:contextualSpacing/>
      <w:jc w:val="both"/>
    </w:pPr>
    <w:rPr>
      <w:rFonts w:ascii="Calibri" w:eastAsia="Yu Mincho" w:hAnsi="Calibri"/>
      <w:ker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tK9FS5CSWP1Ae+AGr0vOcgAm3Q==">AMUW2mXit4CHUcD6mxl3eI/glpxXyZwZUvbOkt3Rx9F/aKS9Y/4ZZatVaCUvy7sJ7RLEH1zd/ps42vLzLr0F9lBOxuqCb89XFwlsN6d2HoAKFFEmAslP6fW/h15FzHE2cmqzi9MfwzGbL0rpwvPH49pOfMr5I7yY6ivFGSmkCFmDcgl9tqPO/E51+NXxyjumw5PDK9edDSYhJNMT78+o8sSDfhyh++ixEA==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4747</Characters>
  <Application>Microsoft Office Word</Application>
  <DocSecurity>0</DocSecurity>
  <Lines>112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BANDO_PRISMA_Allegato2_ANAGRAFICA E DICHIARAZIONE SOSTITUTIVA</dc:title>
  <dc:subject/>
  <dc:creator>Comune di Prato</dc:creator>
  <cp:keywords/>
  <dc:description/>
  <cp:lastModifiedBy>Microsoft Office User</cp:lastModifiedBy>
  <cp:revision>2</cp:revision>
  <cp:lastPrinted>2021-09-30T09:01:00Z</cp:lastPrinted>
  <dcterms:created xsi:type="dcterms:W3CDTF">2021-09-20T16:13:00Z</dcterms:created>
  <dcterms:modified xsi:type="dcterms:W3CDTF">2021-09-30T09:01:00Z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Carla Pretto</vt:lpwstr>
  </property>
</Properties>
</file>